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FD2F2" w14:textId="7293AFCE" w:rsidR="005813D7" w:rsidRDefault="00E23C44" w:rsidP="00E23C44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Neighbourhood Plan</w:t>
      </w:r>
    </w:p>
    <w:p w14:paraId="612C7769" w14:textId="77777777" w:rsidR="00E23C44" w:rsidRDefault="00E23C44" w:rsidP="00E23C44">
      <w:pPr>
        <w:jc w:val="center"/>
        <w:rPr>
          <w:rFonts w:ascii="Arial" w:hAnsi="Arial" w:cs="Arial"/>
          <w:b/>
          <w:lang w:val="en-GB"/>
        </w:rPr>
      </w:pPr>
    </w:p>
    <w:p w14:paraId="01EDEDC3" w14:textId="77777777" w:rsidR="00E23C44" w:rsidRDefault="00E23C44" w:rsidP="00E23C44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Pre submission consultation responses</w:t>
      </w:r>
    </w:p>
    <w:p w14:paraId="1FC6F38F" w14:textId="77777777" w:rsidR="00E23C44" w:rsidRDefault="00E23C44">
      <w:pPr>
        <w:rPr>
          <w:rFonts w:ascii="Arial" w:hAnsi="Arial" w:cs="Arial"/>
          <w:b/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14430" w:type="dxa"/>
        <w:tblLayout w:type="fixed"/>
        <w:tblLook w:val="04A0" w:firstRow="1" w:lastRow="0" w:firstColumn="1" w:lastColumn="0" w:noHBand="0" w:noVBand="1"/>
      </w:tblPr>
      <w:tblGrid>
        <w:gridCol w:w="680"/>
        <w:gridCol w:w="1134"/>
        <w:gridCol w:w="1134"/>
        <w:gridCol w:w="1843"/>
        <w:gridCol w:w="3969"/>
        <w:gridCol w:w="2977"/>
        <w:gridCol w:w="2693"/>
      </w:tblGrid>
      <w:tr w:rsidR="00ED380D" w14:paraId="4A55BED5" w14:textId="73E1295B" w:rsidTr="00141387">
        <w:tc>
          <w:tcPr>
            <w:tcW w:w="680" w:type="dxa"/>
          </w:tcPr>
          <w:p w14:paraId="60AC2EC0" w14:textId="26CC5B30" w:rsidR="00ED380D" w:rsidRPr="006F59E4" w:rsidRDefault="00141387" w:rsidP="0014138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No.</w:t>
            </w:r>
          </w:p>
        </w:tc>
        <w:tc>
          <w:tcPr>
            <w:tcW w:w="1134" w:type="dxa"/>
          </w:tcPr>
          <w:p w14:paraId="2E7A84C0" w14:textId="797A3766" w:rsidR="00ED380D" w:rsidRPr="00C16931" w:rsidRDefault="00ED380D" w:rsidP="0014138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16931">
              <w:rPr>
                <w:rFonts w:ascii="Arial" w:hAnsi="Arial" w:cs="Arial"/>
                <w:b/>
                <w:sz w:val="22"/>
                <w:szCs w:val="22"/>
                <w:lang w:val="en-GB"/>
              </w:rPr>
              <w:t>Chapter/ Section</w:t>
            </w:r>
          </w:p>
        </w:tc>
        <w:tc>
          <w:tcPr>
            <w:tcW w:w="1134" w:type="dxa"/>
          </w:tcPr>
          <w:p w14:paraId="2D439564" w14:textId="77777777" w:rsidR="00ED380D" w:rsidRPr="00C16931" w:rsidRDefault="00ED380D" w:rsidP="0014138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16931">
              <w:rPr>
                <w:rFonts w:ascii="Arial" w:hAnsi="Arial" w:cs="Arial"/>
                <w:b/>
                <w:sz w:val="22"/>
                <w:szCs w:val="22"/>
                <w:lang w:val="en-GB"/>
              </w:rPr>
              <w:t>Policy Number</w:t>
            </w:r>
          </w:p>
        </w:tc>
        <w:tc>
          <w:tcPr>
            <w:tcW w:w="1843" w:type="dxa"/>
          </w:tcPr>
          <w:p w14:paraId="14C6D66D" w14:textId="77777777" w:rsidR="00ED380D" w:rsidRPr="00C16931" w:rsidRDefault="00ED380D" w:rsidP="0014138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16931">
              <w:rPr>
                <w:rFonts w:ascii="Arial" w:hAnsi="Arial" w:cs="Arial"/>
                <w:b/>
                <w:sz w:val="22"/>
                <w:szCs w:val="22"/>
                <w:lang w:val="en-GB"/>
              </w:rPr>
              <w:t>Respondent</w:t>
            </w:r>
          </w:p>
        </w:tc>
        <w:tc>
          <w:tcPr>
            <w:tcW w:w="3969" w:type="dxa"/>
          </w:tcPr>
          <w:p w14:paraId="2B1CD6CF" w14:textId="77777777" w:rsidR="00ED380D" w:rsidRPr="00C16931" w:rsidRDefault="00ED380D" w:rsidP="0014138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16931">
              <w:rPr>
                <w:rFonts w:ascii="Arial" w:hAnsi="Arial" w:cs="Arial"/>
                <w:b/>
                <w:sz w:val="22"/>
                <w:szCs w:val="22"/>
                <w:lang w:val="en-GB"/>
              </w:rPr>
              <w:t>Comment</w:t>
            </w:r>
          </w:p>
        </w:tc>
        <w:tc>
          <w:tcPr>
            <w:tcW w:w="2977" w:type="dxa"/>
          </w:tcPr>
          <w:p w14:paraId="0C699A6B" w14:textId="77777777" w:rsidR="00ED380D" w:rsidRPr="00C16931" w:rsidRDefault="00ED380D" w:rsidP="0014138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16931">
              <w:rPr>
                <w:rFonts w:ascii="Arial" w:hAnsi="Arial" w:cs="Arial"/>
                <w:b/>
                <w:sz w:val="22"/>
                <w:szCs w:val="22"/>
                <w:lang w:val="en-GB"/>
              </w:rPr>
              <w:t>Response</w:t>
            </w:r>
          </w:p>
        </w:tc>
        <w:tc>
          <w:tcPr>
            <w:tcW w:w="2693" w:type="dxa"/>
          </w:tcPr>
          <w:p w14:paraId="1FFC7814" w14:textId="680C0C6E" w:rsidR="00ED380D" w:rsidRPr="00C16931" w:rsidRDefault="00ED380D" w:rsidP="0014138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Amendment</w:t>
            </w:r>
          </w:p>
        </w:tc>
      </w:tr>
      <w:tr w:rsidR="00ED380D" w:rsidRPr="00ED380D" w14:paraId="7032C080" w14:textId="33976006" w:rsidTr="00141387">
        <w:tc>
          <w:tcPr>
            <w:tcW w:w="680" w:type="dxa"/>
          </w:tcPr>
          <w:p w14:paraId="31F03E57" w14:textId="3DDB1EAE" w:rsidR="00ED380D" w:rsidRPr="006F59E4" w:rsidRDefault="00ED380D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89458A9" w14:textId="4982E6C0" w:rsidR="00ED380D" w:rsidRPr="00ED380D" w:rsidRDefault="00ED380D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E1A290F" w14:textId="77777777" w:rsidR="00ED380D" w:rsidRPr="00ED380D" w:rsidRDefault="00ED380D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6CA5D9DF" w14:textId="6729CBF8" w:rsidR="00ED380D" w:rsidRPr="00ED380D" w:rsidRDefault="00ED380D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31A42D69" w14:textId="77E6AA8D" w:rsidR="00ED380D" w:rsidRPr="00ED380D" w:rsidRDefault="00ED380D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026ED01E" w14:textId="260DBBB4" w:rsidR="00ED380D" w:rsidRPr="00ED380D" w:rsidRDefault="00ED380D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514B87F7" w14:textId="06272045" w:rsidR="00ED380D" w:rsidRPr="00ED380D" w:rsidRDefault="00ED380D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31DB0137" w14:textId="77777777" w:rsidTr="00141387">
        <w:tc>
          <w:tcPr>
            <w:tcW w:w="680" w:type="dxa"/>
          </w:tcPr>
          <w:p w14:paraId="60EBB2DB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4D39565F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2BB35A0C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1A92488A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78F5A93A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036A00C6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14AC5239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22399A5F" w14:textId="77777777" w:rsidTr="00141387">
        <w:tc>
          <w:tcPr>
            <w:tcW w:w="680" w:type="dxa"/>
          </w:tcPr>
          <w:p w14:paraId="474A16DC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005BD349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DC5576F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76B814D7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0F046A54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376FD37C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58111403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7CD3496B" w14:textId="77777777" w:rsidTr="00141387">
        <w:tc>
          <w:tcPr>
            <w:tcW w:w="680" w:type="dxa"/>
          </w:tcPr>
          <w:p w14:paraId="29064446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075EFB1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7795754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05181F4A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09751169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6B298D1C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34174C34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12D461F6" w14:textId="77777777" w:rsidTr="00141387">
        <w:tc>
          <w:tcPr>
            <w:tcW w:w="680" w:type="dxa"/>
          </w:tcPr>
          <w:p w14:paraId="5367F299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5D2A941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0DB3FC02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4CD78097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026CEC9D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27BDE8A7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3B930931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66FF35BD" w14:textId="77777777" w:rsidTr="00141387">
        <w:tc>
          <w:tcPr>
            <w:tcW w:w="680" w:type="dxa"/>
          </w:tcPr>
          <w:p w14:paraId="2D513B7D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206405D3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8403A35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1305D2D5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6175E51B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02E331B3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60F6614A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7322CEF8" w14:textId="77777777" w:rsidTr="00141387">
        <w:tc>
          <w:tcPr>
            <w:tcW w:w="680" w:type="dxa"/>
          </w:tcPr>
          <w:p w14:paraId="6D7E155A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905FC8F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5B6ABC8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1BE8C31E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4B9216DC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3E83E245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648C3D91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5D1876AA" w14:textId="77777777" w:rsidTr="00141387">
        <w:tc>
          <w:tcPr>
            <w:tcW w:w="680" w:type="dxa"/>
          </w:tcPr>
          <w:p w14:paraId="5999B3FD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89ADB15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7D39D3A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3C43A9CA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0AD57D8F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3B3E7BE4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6723A25B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74FCEA20" w14:textId="77777777" w:rsidTr="00141387">
        <w:tc>
          <w:tcPr>
            <w:tcW w:w="680" w:type="dxa"/>
          </w:tcPr>
          <w:p w14:paraId="6C00DD1F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82FD79C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E6F6458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72697ABA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53962DF3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436DB132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6233B6E9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2756658A" w14:textId="77777777" w:rsidTr="00141387">
        <w:tc>
          <w:tcPr>
            <w:tcW w:w="680" w:type="dxa"/>
          </w:tcPr>
          <w:p w14:paraId="1DB0A602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CDD6296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41BCF62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69EFD9F6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318999D8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06DFC764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51F10B96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78CE10BC" w14:textId="77777777" w:rsidTr="00141387">
        <w:tc>
          <w:tcPr>
            <w:tcW w:w="680" w:type="dxa"/>
          </w:tcPr>
          <w:p w14:paraId="203D3A1F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7EB8DB0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2A79A00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02CBDA4E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61828FD1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68D42895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2E25BCF0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12D45BD3" w14:textId="77777777" w:rsidTr="00141387">
        <w:tc>
          <w:tcPr>
            <w:tcW w:w="680" w:type="dxa"/>
          </w:tcPr>
          <w:p w14:paraId="057AE1D4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6362ADA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716C6CE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3FD5D654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098C3A59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63A71609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1C054FD5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7BF4BD79" w14:textId="77777777" w:rsidTr="00141387">
        <w:tc>
          <w:tcPr>
            <w:tcW w:w="680" w:type="dxa"/>
          </w:tcPr>
          <w:p w14:paraId="420DC0BD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24A7FA70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B3F641E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29F0AD0A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112B1FD1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3E705DD5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77CC8419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10A2ACCE" w14:textId="77777777" w:rsidTr="00141387">
        <w:tc>
          <w:tcPr>
            <w:tcW w:w="680" w:type="dxa"/>
          </w:tcPr>
          <w:p w14:paraId="66E75085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308DC5A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5FA40F7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3C9AF628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1FE23FBD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45B3FC05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24D814CC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2F351617" w14:textId="77777777" w:rsidTr="00141387">
        <w:tc>
          <w:tcPr>
            <w:tcW w:w="680" w:type="dxa"/>
          </w:tcPr>
          <w:p w14:paraId="56045B85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0037F07C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D117F7D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2354D254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0815A23B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40FD7060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55CCDC87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3CA93D0D" w14:textId="77777777" w:rsidTr="00141387">
        <w:tc>
          <w:tcPr>
            <w:tcW w:w="680" w:type="dxa"/>
          </w:tcPr>
          <w:p w14:paraId="020C098A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22D69650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D51357B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4F7D75D1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1B1DAD5E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5C90ABD7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351D35E4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77DCD6FB" w14:textId="77777777" w:rsidTr="00141387">
        <w:tc>
          <w:tcPr>
            <w:tcW w:w="680" w:type="dxa"/>
          </w:tcPr>
          <w:p w14:paraId="27BD4D96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245640D2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C017D27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002AF1E0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0A8DD467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7E1A2578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4C1C61B2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72B096EB" w14:textId="77777777" w:rsidTr="00141387">
        <w:tc>
          <w:tcPr>
            <w:tcW w:w="680" w:type="dxa"/>
          </w:tcPr>
          <w:p w14:paraId="02F127FE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897E2D5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5E601FC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13E71404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22F78D7C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0DFB9216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072006C6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123FD97C" w14:textId="77777777" w:rsidTr="00141387">
        <w:tc>
          <w:tcPr>
            <w:tcW w:w="680" w:type="dxa"/>
          </w:tcPr>
          <w:p w14:paraId="4EA16DC1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21FC6F37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C434C3F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6CD100B9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2915B25E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40688F0C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0644A378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17C21BDF" w14:textId="77777777" w:rsidTr="00141387">
        <w:tc>
          <w:tcPr>
            <w:tcW w:w="680" w:type="dxa"/>
          </w:tcPr>
          <w:p w14:paraId="3B281C3B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0CCFE8D1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F234430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26FBAA00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1FB57D32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1090ADAD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19637667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0A77A8FD" w14:textId="77777777" w:rsidTr="00141387">
        <w:tc>
          <w:tcPr>
            <w:tcW w:w="680" w:type="dxa"/>
          </w:tcPr>
          <w:p w14:paraId="5259B2BD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62ACDE2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43292D0B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1DB1E5F3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4CCF64C8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4B5A2DC3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5D9A7B43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7EA7FBB1" w14:textId="77777777" w:rsidTr="00141387">
        <w:tc>
          <w:tcPr>
            <w:tcW w:w="680" w:type="dxa"/>
          </w:tcPr>
          <w:p w14:paraId="4D912DC1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5951609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37B37B4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3914C577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6CE82E3C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2242A2FE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7173B307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00445A94" w14:textId="77777777" w:rsidTr="00141387">
        <w:tc>
          <w:tcPr>
            <w:tcW w:w="680" w:type="dxa"/>
          </w:tcPr>
          <w:p w14:paraId="7184BC69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0C3D0162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B6ABC09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68BC57EB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1C85CA7C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53B5B10A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7C55BD19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69FD908F" w14:textId="77777777" w:rsidTr="00141387">
        <w:tc>
          <w:tcPr>
            <w:tcW w:w="680" w:type="dxa"/>
          </w:tcPr>
          <w:p w14:paraId="2865AD18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FAE475C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BF485DD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2EC04947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21C7E20A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0C376AC9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450849A1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75F271AF" w14:textId="77777777" w:rsidTr="00141387">
        <w:tc>
          <w:tcPr>
            <w:tcW w:w="680" w:type="dxa"/>
          </w:tcPr>
          <w:p w14:paraId="2C890541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F9B63A9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274B0417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03E8BAF4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1258D8E4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758569C8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1A381E63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25A9CC89" w14:textId="77777777" w:rsidTr="00141387">
        <w:tc>
          <w:tcPr>
            <w:tcW w:w="680" w:type="dxa"/>
          </w:tcPr>
          <w:p w14:paraId="1D263C20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EDD5238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BA809D4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288E01E7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6AEBC65E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722600FA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37006830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415691AB" w14:textId="77777777" w:rsidTr="00141387">
        <w:tc>
          <w:tcPr>
            <w:tcW w:w="680" w:type="dxa"/>
          </w:tcPr>
          <w:p w14:paraId="09D0FB46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1445617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25A789E6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2761F25B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739B5091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286EBDC4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3B72E20B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13BB8CD0" w14:textId="77777777" w:rsidTr="00141387">
        <w:tc>
          <w:tcPr>
            <w:tcW w:w="680" w:type="dxa"/>
          </w:tcPr>
          <w:p w14:paraId="6DA16438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38EB699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4FFE7F7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1872ED83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0C0E7AF5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228FBD9B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7F69AA69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185DBA0A" w14:textId="77777777" w:rsidTr="00141387">
        <w:tc>
          <w:tcPr>
            <w:tcW w:w="680" w:type="dxa"/>
          </w:tcPr>
          <w:p w14:paraId="3EFD2C4D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1996C54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45DD961A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60D43723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485435CC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61A0A527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6AECC566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1387" w:rsidRPr="00ED380D" w14:paraId="39DF87F7" w14:textId="77777777" w:rsidTr="00141387">
        <w:tc>
          <w:tcPr>
            <w:tcW w:w="680" w:type="dxa"/>
          </w:tcPr>
          <w:p w14:paraId="7C430DFD" w14:textId="77777777" w:rsidR="00141387" w:rsidRPr="006F59E4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37C8FB5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4CA1E2B4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7982E5F5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2DBCEEA7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441C3FE1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0ACB71F5" w14:textId="77777777" w:rsidR="00141387" w:rsidRPr="00ED380D" w:rsidRDefault="00141387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D380D" w:rsidRPr="00ED380D" w14:paraId="16A305DC" w14:textId="59ABFB00" w:rsidTr="00141387">
        <w:tc>
          <w:tcPr>
            <w:tcW w:w="680" w:type="dxa"/>
          </w:tcPr>
          <w:p w14:paraId="11B5267E" w14:textId="591E9AD7" w:rsidR="00ED380D" w:rsidRPr="006F59E4" w:rsidRDefault="00ED380D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D92589C" w14:textId="40640B9F" w:rsidR="00ED380D" w:rsidRPr="00ED380D" w:rsidRDefault="00ED380D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225E3DCA" w14:textId="77777777" w:rsidR="00ED380D" w:rsidRPr="00ED380D" w:rsidRDefault="00ED380D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147539D7" w14:textId="063BD4EC" w:rsidR="00ED380D" w:rsidRPr="00ED380D" w:rsidRDefault="00ED380D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70389D35" w14:textId="36737EED" w:rsidR="00ED380D" w:rsidRPr="00ED380D" w:rsidRDefault="00ED380D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46F3EB9F" w14:textId="07D91CAC" w:rsidR="00ED380D" w:rsidRPr="00ED380D" w:rsidRDefault="00ED380D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35C91AE6" w14:textId="2F2DAC68" w:rsidR="00ED380D" w:rsidRPr="00ED380D" w:rsidRDefault="00ED380D" w:rsidP="001413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3412BF7" w14:textId="77777777" w:rsidR="00141387" w:rsidRDefault="00141387">
      <w:pPr>
        <w:rPr>
          <w:rFonts w:ascii="Arial" w:hAnsi="Arial" w:cs="Arial"/>
          <w:b/>
          <w:lang w:val="en-GB"/>
        </w:rPr>
      </w:pPr>
    </w:p>
    <w:p w14:paraId="364079CC" w14:textId="77777777" w:rsidR="00141387" w:rsidRDefault="00141387">
      <w:pPr>
        <w:rPr>
          <w:rFonts w:ascii="Arial" w:hAnsi="Arial" w:cs="Arial"/>
          <w:b/>
          <w:lang w:val="en-GB"/>
        </w:rPr>
      </w:pPr>
    </w:p>
    <w:p w14:paraId="628D637F" w14:textId="77777777" w:rsidR="00141387" w:rsidRDefault="00141387">
      <w:pPr>
        <w:rPr>
          <w:rFonts w:ascii="Arial" w:hAnsi="Arial" w:cs="Arial"/>
          <w:b/>
          <w:lang w:val="en-GB"/>
        </w:rPr>
      </w:pPr>
    </w:p>
    <w:p w14:paraId="4DA78AE3" w14:textId="652ED78D" w:rsidR="00141387" w:rsidRDefault="00141387">
      <w:pPr>
        <w:rPr>
          <w:rFonts w:ascii="Arial" w:hAnsi="Arial" w:cs="Arial"/>
          <w:b/>
          <w:lang w:val="en-GB"/>
        </w:rPr>
      </w:pPr>
    </w:p>
    <w:p w14:paraId="73199F3D" w14:textId="77777777" w:rsidR="00141387" w:rsidRDefault="00141387">
      <w:pPr>
        <w:rPr>
          <w:rFonts w:ascii="Arial" w:hAnsi="Arial" w:cs="Arial"/>
          <w:b/>
          <w:lang w:val="en-GB"/>
        </w:rPr>
      </w:pPr>
    </w:p>
    <w:p w14:paraId="7F0DE844" w14:textId="53946CEB" w:rsidR="00ED380D" w:rsidRDefault="00ED380D">
      <w:pPr>
        <w:rPr>
          <w:rFonts w:ascii="Arial" w:hAnsi="Arial" w:cs="Arial"/>
          <w:b/>
          <w:lang w:val="en-GB"/>
        </w:rPr>
      </w:pPr>
    </w:p>
    <w:p w14:paraId="002342B9" w14:textId="77777777" w:rsidR="00141387" w:rsidRDefault="00141387">
      <w:pPr>
        <w:rPr>
          <w:rFonts w:ascii="Arial" w:hAnsi="Arial" w:cs="Arial"/>
          <w:b/>
          <w:lang w:val="en-GB"/>
        </w:rPr>
      </w:pPr>
    </w:p>
    <w:p w14:paraId="63C37465" w14:textId="77777777" w:rsidR="00141387" w:rsidRDefault="00141387">
      <w:pPr>
        <w:rPr>
          <w:rFonts w:ascii="Arial" w:hAnsi="Arial" w:cs="Arial"/>
          <w:b/>
          <w:lang w:val="en-GB"/>
        </w:rPr>
      </w:pPr>
    </w:p>
    <w:p w14:paraId="5C552194" w14:textId="77777777" w:rsidR="00141387" w:rsidRPr="00ED380D" w:rsidRDefault="00141387">
      <w:pPr>
        <w:rPr>
          <w:rFonts w:ascii="Arial" w:hAnsi="Arial" w:cs="Arial"/>
          <w:b/>
          <w:lang w:val="en-GB"/>
        </w:rPr>
      </w:pPr>
    </w:p>
    <w:sectPr w:rsidR="00141387" w:rsidRPr="00ED380D" w:rsidSect="009A198F">
      <w:footerReference w:type="default" r:id="rId7"/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EC4F6" w14:textId="77777777" w:rsidR="00EF5B08" w:rsidRDefault="00EF5B08" w:rsidP="00C9661D">
      <w:r>
        <w:separator/>
      </w:r>
    </w:p>
  </w:endnote>
  <w:endnote w:type="continuationSeparator" w:id="0">
    <w:p w14:paraId="6A865599" w14:textId="77777777" w:rsidR="00EF5B08" w:rsidRDefault="00EF5B08" w:rsidP="00C9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805365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964D187" w14:textId="6B99DE67" w:rsidR="00FB72EF" w:rsidRDefault="00FB72E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1201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1201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B2A42B1" w14:textId="77777777" w:rsidR="00FB72EF" w:rsidRDefault="00FB7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6F5B1" w14:textId="77777777" w:rsidR="00EF5B08" w:rsidRDefault="00EF5B08" w:rsidP="00C9661D">
      <w:r>
        <w:separator/>
      </w:r>
    </w:p>
  </w:footnote>
  <w:footnote w:type="continuationSeparator" w:id="0">
    <w:p w14:paraId="4D50EB29" w14:textId="77777777" w:rsidR="00EF5B08" w:rsidRDefault="00EF5B08" w:rsidP="00C96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63AB0"/>
    <w:multiLevelType w:val="hybridMultilevel"/>
    <w:tmpl w:val="42DE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C470F"/>
    <w:multiLevelType w:val="hybridMultilevel"/>
    <w:tmpl w:val="A8F08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73217"/>
    <w:multiLevelType w:val="hybridMultilevel"/>
    <w:tmpl w:val="93AA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81F60"/>
    <w:multiLevelType w:val="hybridMultilevel"/>
    <w:tmpl w:val="A12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30066"/>
    <w:multiLevelType w:val="hybridMultilevel"/>
    <w:tmpl w:val="113A1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73192"/>
    <w:multiLevelType w:val="hybridMultilevel"/>
    <w:tmpl w:val="34E6D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A4C31"/>
    <w:multiLevelType w:val="hybridMultilevel"/>
    <w:tmpl w:val="324E6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C6921"/>
    <w:multiLevelType w:val="hybridMultilevel"/>
    <w:tmpl w:val="C9A44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F0071"/>
    <w:multiLevelType w:val="hybridMultilevel"/>
    <w:tmpl w:val="D764C6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681270">
    <w:abstractNumId w:val="4"/>
  </w:num>
  <w:num w:numId="2" w16cid:durableId="472020664">
    <w:abstractNumId w:val="3"/>
  </w:num>
  <w:num w:numId="3" w16cid:durableId="1413164399">
    <w:abstractNumId w:val="2"/>
  </w:num>
  <w:num w:numId="4" w16cid:durableId="1091704427">
    <w:abstractNumId w:val="7"/>
  </w:num>
  <w:num w:numId="5" w16cid:durableId="1133061815">
    <w:abstractNumId w:val="1"/>
  </w:num>
  <w:num w:numId="6" w16cid:durableId="1860315158">
    <w:abstractNumId w:val="6"/>
  </w:num>
  <w:num w:numId="7" w16cid:durableId="1795169485">
    <w:abstractNumId w:val="5"/>
  </w:num>
  <w:num w:numId="8" w16cid:durableId="18822977">
    <w:abstractNumId w:val="0"/>
  </w:num>
  <w:num w:numId="9" w16cid:durableId="3694946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44"/>
    <w:rsid w:val="00004605"/>
    <w:rsid w:val="00004E06"/>
    <w:rsid w:val="00027656"/>
    <w:rsid w:val="00030E14"/>
    <w:rsid w:val="00045549"/>
    <w:rsid w:val="000B205A"/>
    <w:rsid w:val="000D4336"/>
    <w:rsid w:val="000F4DC4"/>
    <w:rsid w:val="00101A86"/>
    <w:rsid w:val="001316C0"/>
    <w:rsid w:val="00141387"/>
    <w:rsid w:val="00161B13"/>
    <w:rsid w:val="001642B7"/>
    <w:rsid w:val="00171B01"/>
    <w:rsid w:val="0018380E"/>
    <w:rsid w:val="001874F1"/>
    <w:rsid w:val="001A3282"/>
    <w:rsid w:val="001B32E7"/>
    <w:rsid w:val="001F1CCF"/>
    <w:rsid w:val="001F7EBE"/>
    <w:rsid w:val="00205627"/>
    <w:rsid w:val="002757A9"/>
    <w:rsid w:val="002A2E1D"/>
    <w:rsid w:val="002F38DA"/>
    <w:rsid w:val="00303E01"/>
    <w:rsid w:val="00305B56"/>
    <w:rsid w:val="00324572"/>
    <w:rsid w:val="00343F26"/>
    <w:rsid w:val="00385636"/>
    <w:rsid w:val="003A03B4"/>
    <w:rsid w:val="003E6E02"/>
    <w:rsid w:val="00424272"/>
    <w:rsid w:val="00430B23"/>
    <w:rsid w:val="004401DA"/>
    <w:rsid w:val="00446AC8"/>
    <w:rsid w:val="004C02C1"/>
    <w:rsid w:val="004D4712"/>
    <w:rsid w:val="004F0338"/>
    <w:rsid w:val="004F39D9"/>
    <w:rsid w:val="00525106"/>
    <w:rsid w:val="005358FA"/>
    <w:rsid w:val="005625EB"/>
    <w:rsid w:val="00563929"/>
    <w:rsid w:val="005673D3"/>
    <w:rsid w:val="005813D7"/>
    <w:rsid w:val="005865C0"/>
    <w:rsid w:val="0059668E"/>
    <w:rsid w:val="005B6F4D"/>
    <w:rsid w:val="005C1FE3"/>
    <w:rsid w:val="005D2DFE"/>
    <w:rsid w:val="005D664D"/>
    <w:rsid w:val="005E48B4"/>
    <w:rsid w:val="005F2F63"/>
    <w:rsid w:val="005F5C70"/>
    <w:rsid w:val="006044EB"/>
    <w:rsid w:val="006058F4"/>
    <w:rsid w:val="00623C2B"/>
    <w:rsid w:val="00626F78"/>
    <w:rsid w:val="00674A0F"/>
    <w:rsid w:val="006C1534"/>
    <w:rsid w:val="006F1D91"/>
    <w:rsid w:val="006F59E4"/>
    <w:rsid w:val="007002F0"/>
    <w:rsid w:val="007009D5"/>
    <w:rsid w:val="00702B19"/>
    <w:rsid w:val="00723C57"/>
    <w:rsid w:val="007276FE"/>
    <w:rsid w:val="00760664"/>
    <w:rsid w:val="0076210B"/>
    <w:rsid w:val="007745B6"/>
    <w:rsid w:val="007752E8"/>
    <w:rsid w:val="00796EAB"/>
    <w:rsid w:val="007B2676"/>
    <w:rsid w:val="007B4698"/>
    <w:rsid w:val="007B699F"/>
    <w:rsid w:val="007D096B"/>
    <w:rsid w:val="007F74CA"/>
    <w:rsid w:val="00831432"/>
    <w:rsid w:val="00833889"/>
    <w:rsid w:val="00834A92"/>
    <w:rsid w:val="00836E4E"/>
    <w:rsid w:val="008509E3"/>
    <w:rsid w:val="00862F4C"/>
    <w:rsid w:val="008779D1"/>
    <w:rsid w:val="008B3208"/>
    <w:rsid w:val="008E261E"/>
    <w:rsid w:val="008E4275"/>
    <w:rsid w:val="00900F0A"/>
    <w:rsid w:val="00911909"/>
    <w:rsid w:val="00926F73"/>
    <w:rsid w:val="00945763"/>
    <w:rsid w:val="009555FB"/>
    <w:rsid w:val="00967B6D"/>
    <w:rsid w:val="00976177"/>
    <w:rsid w:val="00996453"/>
    <w:rsid w:val="00996BEF"/>
    <w:rsid w:val="009A198F"/>
    <w:rsid w:val="009B4D7E"/>
    <w:rsid w:val="009B6BE1"/>
    <w:rsid w:val="009C162F"/>
    <w:rsid w:val="009E396F"/>
    <w:rsid w:val="009F4DFA"/>
    <w:rsid w:val="00A1201C"/>
    <w:rsid w:val="00A31FEB"/>
    <w:rsid w:val="00A426D5"/>
    <w:rsid w:val="00A46191"/>
    <w:rsid w:val="00A4672D"/>
    <w:rsid w:val="00A56A3C"/>
    <w:rsid w:val="00A72489"/>
    <w:rsid w:val="00A801D2"/>
    <w:rsid w:val="00AB18AB"/>
    <w:rsid w:val="00AD550A"/>
    <w:rsid w:val="00AE0DCB"/>
    <w:rsid w:val="00B05791"/>
    <w:rsid w:val="00B05D6B"/>
    <w:rsid w:val="00B22772"/>
    <w:rsid w:val="00B425F3"/>
    <w:rsid w:val="00B54954"/>
    <w:rsid w:val="00B64CF2"/>
    <w:rsid w:val="00B921E8"/>
    <w:rsid w:val="00B96F06"/>
    <w:rsid w:val="00BA1462"/>
    <w:rsid w:val="00BA4C12"/>
    <w:rsid w:val="00BA5087"/>
    <w:rsid w:val="00BC5535"/>
    <w:rsid w:val="00BF2E94"/>
    <w:rsid w:val="00C02F08"/>
    <w:rsid w:val="00C16931"/>
    <w:rsid w:val="00C221E3"/>
    <w:rsid w:val="00C263B0"/>
    <w:rsid w:val="00C36376"/>
    <w:rsid w:val="00C76C3E"/>
    <w:rsid w:val="00C81394"/>
    <w:rsid w:val="00C94A6D"/>
    <w:rsid w:val="00C9661D"/>
    <w:rsid w:val="00CA557C"/>
    <w:rsid w:val="00CF0F9C"/>
    <w:rsid w:val="00D07A2A"/>
    <w:rsid w:val="00D13914"/>
    <w:rsid w:val="00D22696"/>
    <w:rsid w:val="00D3229A"/>
    <w:rsid w:val="00D402DF"/>
    <w:rsid w:val="00D526D6"/>
    <w:rsid w:val="00D873D7"/>
    <w:rsid w:val="00DA61FB"/>
    <w:rsid w:val="00E030B1"/>
    <w:rsid w:val="00E11BA5"/>
    <w:rsid w:val="00E154D7"/>
    <w:rsid w:val="00E23C44"/>
    <w:rsid w:val="00ED380D"/>
    <w:rsid w:val="00EF5B08"/>
    <w:rsid w:val="00F15172"/>
    <w:rsid w:val="00F4414B"/>
    <w:rsid w:val="00F64F93"/>
    <w:rsid w:val="00F77E58"/>
    <w:rsid w:val="00F8751D"/>
    <w:rsid w:val="00F93195"/>
    <w:rsid w:val="00F97CD8"/>
    <w:rsid w:val="00FB1F5D"/>
    <w:rsid w:val="00FB72EF"/>
    <w:rsid w:val="00FC4E16"/>
    <w:rsid w:val="00FE52DA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00319"/>
  <w15:docId w15:val="{D09B2D87-65A6-4A59-AF35-680B9364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3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5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469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76F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6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61D"/>
  </w:style>
  <w:style w:type="paragraph" w:styleId="Footer">
    <w:name w:val="footer"/>
    <w:basedOn w:val="Normal"/>
    <w:link w:val="FooterChar"/>
    <w:uiPriority w:val="99"/>
    <w:unhideWhenUsed/>
    <w:rsid w:val="00C966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Clerk - Sileby Parish Council</cp:lastModifiedBy>
  <cp:revision>2</cp:revision>
  <cp:lastPrinted>2016-07-20T23:04:00Z</cp:lastPrinted>
  <dcterms:created xsi:type="dcterms:W3CDTF">2022-05-16T11:40:00Z</dcterms:created>
  <dcterms:modified xsi:type="dcterms:W3CDTF">2022-05-16T11:40:00Z</dcterms:modified>
</cp:coreProperties>
</file>